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33" w:rsidRDefault="00926E33" w:rsidP="00926E33">
      <w:pPr>
        <w:widowControl/>
        <w:shd w:val="clear" w:color="auto" w:fill="FFFFFF"/>
        <w:spacing w:line="510" w:lineRule="atLeast"/>
        <w:jc w:val="center"/>
        <w:outlineLvl w:val="0"/>
        <w:rPr>
          <w:rFonts w:ascii="Arial" w:eastAsia="宋体" w:hAnsi="Arial" w:cs="Arial" w:hint="eastAsia"/>
          <w:b/>
          <w:bCs/>
          <w:kern w:val="36"/>
          <w:sz w:val="27"/>
          <w:szCs w:val="27"/>
        </w:rPr>
      </w:pPr>
      <w:r w:rsidRPr="00926E33">
        <w:rPr>
          <w:rFonts w:ascii="Arial" w:eastAsia="宋体" w:hAnsi="Arial" w:cs="Arial"/>
          <w:b/>
          <w:bCs/>
          <w:kern w:val="36"/>
          <w:sz w:val="27"/>
          <w:szCs w:val="27"/>
        </w:rPr>
        <w:t>KH100 General Remote Generation List</w:t>
      </w:r>
    </w:p>
    <w:p w:rsidR="00926E33" w:rsidRPr="00926E33" w:rsidRDefault="00926E33" w:rsidP="00926E33">
      <w:pPr>
        <w:widowControl/>
        <w:shd w:val="clear" w:color="auto" w:fill="FFFFFF"/>
        <w:spacing w:line="510" w:lineRule="atLeast"/>
        <w:jc w:val="center"/>
        <w:outlineLvl w:val="0"/>
        <w:rPr>
          <w:rFonts w:ascii="Arial" w:eastAsia="宋体" w:hAnsi="Arial" w:cs="Arial"/>
          <w:b/>
          <w:bCs/>
          <w:kern w:val="36"/>
          <w:sz w:val="27"/>
          <w:szCs w:val="27"/>
        </w:rPr>
      </w:pPr>
    </w:p>
    <w:p w:rsidR="00926E33" w:rsidRPr="00926E33" w:rsidRDefault="00926E33" w:rsidP="00926E33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 w:val="24"/>
          <w:szCs w:val="24"/>
        </w:rPr>
        <w:t>---------America---------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FORD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Focus Flip key Auto Close Window 2005-2011 ID63 433Mhz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Focus Fiesta 2005-2011 ID60 433Mhz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USA std 4-Buttons 5-ButtonsParted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Navigator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Raptor F150 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Mondeo 2004-2006 ID60 433Mhz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Edge Explorer w/button start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Edge Explorer w/button start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Edge Explorer w/PANIC ID63 315Mhz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Edge Explorer w/PANIC ID63 433Mhz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New Focus/Mondeo 2011/Escape 2013 ID63 433Mhz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New Focus/Mondeo 2011/Escape 2013 ID63 433.9Mhz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BUICK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GL8 No words  Parted 2004-2011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GL8 With words  Parted 2004-2015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GL8 Century GM2-3 Parted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Enclave Parted 2009-2014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Enclave GMC sedan/H2 w/button start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Enclave GMC sedan/H2 w/PANIC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Hummer H2 Parted 2004-2008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Regal Parted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Regal Parted (Trunk with delay)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Lacrosse 4-Buttons 2006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Lacrosse 5-Buttons w/button start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Lacrosse 5-Buttons w/button start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Lacrosse 5-Buttons w/PANIC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Lacrosse 5-Buttons w/PANIC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2004-2006 ID60 433MHz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Ver.1 2004-2006 ID60 433.9Mhz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Ver.1 2007-2011 ID60 315MHz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Ver.2 2007-2011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HRV 2007-2011 ID60 315MHz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12 ID70 433MHz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Excelle 2015- 0558994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Park Avenue  2007-2011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Park Avenue 2 2007-2011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Firstland IMP 3-Buttons PANIC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Firstland IMP 4-Buttons 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Firstland IMP With Side Door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Firstland2.5 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Firstland(domestic) GL8 2.4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Firstland(domestic) GL8 2.4 2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GMC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Enclave/GMCsedan/H2 w/button start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Enclave/GMCsedan/H2 w/PANIC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HUMMER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Hummer H2 OUC60270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Hummer H2 LHJ011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Hummer H3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CADILLAC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CTS L2C0005T No.1 2004-2007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CTS L2C0005T No.2 2004-2007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CTS L2C0005T No.1 2004-2007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CTS L2C0005T No.2 2004-2007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CTS L2C0005T No.2 Ver.2 2004-2007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CTS OUC6000066 2009-2013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CTS(Old Ver.) Delphi 12223085-107 1</w:t>
      </w:r>
      <w:r w:rsidRPr="00926E33">
        <w:rPr>
          <w:rFonts w:ascii="Arial" w:eastAsia="宋体" w:hAnsi="Arial" w:cs="Arial"/>
          <w:kern w:val="0"/>
          <w:szCs w:val="21"/>
        </w:rPr>
        <w:t>号</w:t>
      </w:r>
      <w:r w:rsidRPr="00926E33">
        <w:rPr>
          <w:rFonts w:ascii="Arial" w:eastAsia="宋体" w:hAnsi="Arial" w:cs="Arial"/>
          <w:kern w:val="0"/>
          <w:szCs w:val="21"/>
        </w:rPr>
        <w:t>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CTS(Old Ver.) Delphi 12223085-107 2</w:t>
      </w:r>
      <w:r w:rsidRPr="00926E33">
        <w:rPr>
          <w:rFonts w:ascii="Arial" w:eastAsia="宋体" w:hAnsi="Arial" w:cs="Arial"/>
          <w:kern w:val="0"/>
          <w:szCs w:val="21"/>
        </w:rPr>
        <w:t>号</w:t>
      </w:r>
      <w:r w:rsidRPr="00926E33">
        <w:rPr>
          <w:rFonts w:ascii="Arial" w:eastAsia="宋体" w:hAnsi="Arial" w:cs="Arial"/>
          <w:kern w:val="0"/>
          <w:szCs w:val="21"/>
        </w:rPr>
        <w:t>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CHRYSLER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Chrysler PT pickup 2006-2009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Chrysler GQ43VT13T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LINCOLN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3-Buttons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Auto-Lifting Window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Bar key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CHEVROLET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Epica 2013 ID70 433.9Mhz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Captiva 2012-2015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Aveo Bar key 2-buttons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Aveo Bar key 2-buttons Type2 433.9Mhz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Spark Bar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Spark Flip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Lova 2006-2010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Lova no chip 2006-2010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Lova Bar key 2006-2010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Lova Bar key with trunk 2006-2010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Lova RV Flip key ID4D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Lova IMP  48chip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Sail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Sail Bar key 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Sail Flip key 2015 ID4D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Sail Parted ID40 315Mhz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Spark 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The 1st type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 w:val="24"/>
          <w:szCs w:val="24"/>
        </w:rPr>
        <w:t>---------EUROPE---------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AUDI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A3 220D 2014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A3TT 220G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A4 231P 231E 1997-2005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A6 231M 2002-2004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A6 2319(231E) 1997-2004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A6 Allroad Quattro 1998-2004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A8 231M 1997-2003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TT 231P(231E) 2000-2005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TT 231M 2002-2004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TT 220D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TT 231N 1998-2002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TT Quattro 231M 2002-2004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231/231N/231A/231R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BMW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Old MINI  315M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Old MINI  433M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BENZ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MB100 315MHz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VW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1JO 959 753 DJ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1JO 959 753 DJ Ver.2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1KO 959 753N 202Q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1KO-959-753-G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202AD 202AJ 202L 202H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5KO 837 202 E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753L Sagitar(Old)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753L 315 Sagitar(Old) Ver.2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Bora Classic 315.5 2004-2006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GL/Jetta/Xinrui 2013-2015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GL/Santana/Haona 2013-2015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Golf 2004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Superb/New Bora/Sagitar/Golf 2012-2015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Jetta long bright 315.5 ID48 315.5Mhz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Jetta blink (Adapt -2009 long bright) 315.5Mhz ID48 315.5Mhz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Jetta blink (Old) ID42 315Mhz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IMP Tiguan 202AE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Lavida/Octavia 2013-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Lavida/Bora/Scirocco -13/Tiguan -2011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Passat/Bora/Golf/Polo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Passat/Polo/Tiguan/New Santana 2012-2015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Passat(Old)/IMP Bora ID48 433MHz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Santana/Santana Vista Parted 2004-2010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Sagitar 2010-2012/10- Octavia/Fabia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Sharan(4-Buttons Remote)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JAGUAR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Jaguar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Old Jaguar Flip key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OPEL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Antara 2008-2013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Opel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93176615 BOSCH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opel001 433Mhz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BOSCH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VOLVO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VOLVO Flip key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CITROEN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Elysee Parted 2004-2005 ID33 315Mhz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Elysee Bar key 2007-2012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Elysee(old)  Parted ID33 433.92Mhz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FuKang  White 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SKODA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Superb/New Bora/Sagitar/Golf 2012-2015 ID48 434.4Mhz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Fabia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Lavida 2013- ID48 434.4Mhz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Sagitar(2010-2012)/Octavia Fabia(2010-) 434Mhz ID48 434Mhz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 Jetta/Xinrui/Xindong 2013-2015 ID48 434.4Mhz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Xinrui ID48 434.4Mhz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 w:val="24"/>
          <w:szCs w:val="24"/>
        </w:rPr>
        <w:t>---------ASIA---------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HONDA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CRV/City/Odyssey 2013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CRV(old) Bar key 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HLK-5T Odyssey IMP from USA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Odyssey 2004-2018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Odyssey -2004 ID13 313.8MHz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Odyssey -2004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Odyssey -2004 ID13 433.9MHz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Odyssey IMP  ID46 313.8MHz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Odyssey USA std 2014 ID46 313.8MHz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HONDA 2.4 313.8MHz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HONDA 5-Buttons 313MHz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Fit IMP from USA 2014 ID46 313.8MHz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City IMP from USA 2014 ID46 313.8MHz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Concept 2011-2014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Civic 2012-2014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2.3 2002 ID13 313.8MHz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2.3 2002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2.3 2002 ID13 433.9MHz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IMP from USA 2014 ID46 313.8MHz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Gen. 7 2003-2007 ID8E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Gen. 7 Civic/Fit(Old) 2003-2007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Gen. 7/City/Fit(Old) Adjust 2003-2007 ID78 315.1Mhz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Gen. 8 2008-2012 ID36 313.8MHz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Gen. 8 2008-2012 ID36 315MHz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Accord Gen. 8 (Original car guide)electronic 2008-2012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TOYOTA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Highlander/Yaris/Verso/Yaris 2014- ID8A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Highlander/RAV4 FSK 2014- 315MHz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Highlander/RAV4 FSK 2 2014- 315Mhz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Camry/Carol/Crown/RAV4 2014- ID8A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VIOS/YARiS L 2014- 315MHz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TOYOTA trimming  2014- ID8A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YARiS L/Levin/Reiz/Vios/Prado 2014- ID8A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Highlander/Yaris/Verso/VIOS/Prado -2014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Camry/Carol/Crown/RAV4 -2014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TOYOTA trimming  -2014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TOYOTA trimming 1 -2014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1512H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Toyota Taiwan 2015- 433Mhz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Taiwan Carol VIOS 2015- ID8A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Taiwan Wish Highlander Carol 2015- 314Mhz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Taiwan Wish Highlander Carol 2015- 433Mhz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Taiwan Highlander wish Carol 2015- 433Mhz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Taiwan VIOS CarolVIOS 2015- ID8A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Fortuner Parted 2006-2008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Toyota(old) 2098-2002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FJ Land Cruiser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FJ Land Cruiser 2008-2012 ID67 314MHz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FJ Land Cruiser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Alphard 4-Buttons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Alphard 4-Buttons 1 314.4Mhz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Evans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Camry ID4C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Camry Previa ID4C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Middle-East 2010-2014 ID8A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W/trunk -2013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Camry  ID68 314MHz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Lexus 48110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TOYOTA  (Old)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HiLux Fortuner Takuma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Hiace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Sequoia Tundra IMP from USA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Sequoia Tundra IMP from USA w/trunk 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Crown IMP Bar key 2005-2013 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Camry 304MHz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CamryPrado 50171 ID68 433MHz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Camry  2009-2013 ID68 312MHz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Camry IMP 2009-2013 ID68 314MHz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Prado(old) ID4C 304MHz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Prado(old) trimming  304.3Mhz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Corolla(old)/VIOS Rolling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Corolla(old)/VIOS Rolling Code Ver.2 ID4C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Previa(Old)/Prado ID4C 313MHz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Tundra/Sequoia/Sienna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Tundra/Sequoia/Sienna W/Slide Door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Tundra/Sequoia/Sienna W/trunk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Tundra/Sequoia/Sienna W/trunk1 315Mhz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Tundra/Sequoia/Sienna W/trunk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Levin FSK 2018 0551314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Camry 2016 DJ3810 2017 0515474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ER45778 0549522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Land cruiser ASK 2018 0544415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ASK 2018 0515474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LEXUS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LX470 2004-2007 314Mhz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RX300 2008-2012 312Mhz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RX350 GX 2004-2006 ID4C 314.4Mhz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Old RX350 RX330 GS300 ID4C 314.4Mhz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48110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SUZUKI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Alto Reach 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Wagon R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Wagon R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Liana Fixed Code 2005-2013 ID67 315Mhz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Liana Jimny 2005-2013 ID65 315.1Mhz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Liana A6 2014 ID68 315Mhz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Gazelle Bar key 2004-2013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SX4 2006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Swift 2005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MAZDA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2006- M6/-2011 M3 Parted ID63 315Mhz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M6 Parted -2006 ID63 315Mhz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 M6 Micra Raptor 2011- ID63 433Mhz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2011 M3/M6 Flip key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2011 M3/M6 Flip key ID63 433.9Mhz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2014 DJ5976 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41846 41805 313Mhz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41846 41805-TW 313Mhz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M2 2007-2012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M5 IMP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M5 IMP Mitsubishi System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M5 IMP 2009DJ4585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CX7 0533403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NISSAN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P27 Reach 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P27 Reach Pickup Ver.2 315Mhz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P27 Reach Pickup Ver.3 315Mhz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P27 Reach Pickup 315.5 315Mhz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P27 Reach Pickup button-swap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VDO with PANIC button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Oting Yumsun 2007-2013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Oting Yumsun button-swap 2007-2013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ElectricWave W/PANIC Button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ElectricWave W/PANIC Button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ElectricWave W/Trunk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ElectricWave W/Trunk PANIC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ElectricWave Sylphy Tiida Sunshine 2014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Bluebird Single-Button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Bluebird Single-Button 315.5Mhz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Navarre ElectricWave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2005 Sunshine(domestic) PA200 315Mhz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VDO w/PANIC 4-Buttons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VDO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Tiida ElectricWave Bar key 2013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Patrol 28268-3S80 314.8Mhz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Patrol Y61 315Mhz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Ruiqi 2005-2019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Sunshine ElectricWave Bar key 2014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Sunshine Cefiro A33 2004-2005 ID60 315Mhz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Bluebird Flip key 2016-2017 052418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ACURA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Old ver. with trunk ID36 315Mhz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MITSUBISHI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Endeavor 2006-2012 ID46 313Mhz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Galant 2007-2012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Jinchang ID46 434Mhz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ASX 2013-2016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Zinger Bar key 2008-2011 ID4C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Lancer Bar key Rolling Code 2006-2015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Lancer Bar key Rolling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Soveran Bar key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Outlander Grandis Bar key 2004-2009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Outlander Grandis Bar key 2004-2009 ID46 434Mhz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Pajero IMP Bar key 2010-2016 ID46 434Mhz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Pajero IMP (Old) ID46 313.8Mhz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Pajero V73 V77 2004-2011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Pajero V73 V77 Test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Pajero V97 V93 V87 ID46 434Mhz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Eclipse Galant IMP 2006-2012 ID46 313Mhz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MIT 6-Buttons 2007 ID46 313Mhz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Lancer EX 2010-2016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ASX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KIA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K2 2011-2014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K2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K2 OKA-185T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K3 2013-2015 ID70 433Mhz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K4 2015 New Carens 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K4 2016 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K5 2011-2014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K5 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K7 Cadenza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KX3 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Morning 07901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Forte Parted 2009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HuanChi 2017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Carens Parted 2005-2013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Carens Flip key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Carens 2013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Carnival Parted 2004-2006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Carnival Parted Ver.2 ID70 315Mhz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Opirus 3-Buttons Parted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Opirus 4-Buttons Parted 315.1Mhz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Accent Single-Buttons 2004-2006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RIO Parted 2005-2007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RIO Bar key Single-Buttons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Cerato 2005-2012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2007-2009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trimming 1 2007-2009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trimming 2 2007-2009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trimming 3 2007-2009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trimming 4 2007-2009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Flip key Integrated 2011-2013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Sorento 2009-2012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Sorento 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Sorento 2013-2015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Sorento Parted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Soul Parted 2010-2013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Optima 2005-2006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2011-2014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Sportage 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K3S 0514715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SorentoIMP 2015 0551071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SSANGYONG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Korando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Korando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Korando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Korando 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Rodius Korando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Actyon Kyron trimming 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Kyron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SUBARU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Outback 2004 ID62 433.9Mhz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Legacy Bar key 2004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Forester Bar key 2009 ID62 433.9Mhz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Subaru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Subaru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New Forester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ISUZU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D-MAX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Mindray CA100015241 V1 433.9Mhz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Mindray CA100016460 V2 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ISUZU pickup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ISUZU  QingLing pickup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HYUNDAI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95430-3K300 315Mhz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I30 2008-2012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IX25(RKE_4F17) 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IX35 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IX45 2013/New Santa Fe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Veloster 2011-2015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Huiyi Single-Buttons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Coupe 2-Buttons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Coupe 2-Buttons 311Mhz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Coupe 3-Buttons Parted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Genesis 2008-2015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Genesis 2008-2015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 ID70 433.9Mhz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Sonata NFC Parted 2009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mistra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mistra 1 ID70 433.9Mhz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MoInca 3-Buttons Parted 2009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MoInca 2009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New Santa Fe 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Verna 2010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Verna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Santa Fe IMP 2005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Santa Fe IMP Parted 2005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Sonata 2004-2008 311Mhz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Sonata 2004-2008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Sonata 8 2010-2015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Sonata 8 2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Sonata 9 433.9Mhz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Terrancan 308 Mega  Meiyou ID46 308Mhz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Tucson Parted W/PANIC 2006-2009 ID46 315100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Tucson Parted W/PANIC 2006-2009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Tucson/Elantra-Celesta/Elantra-Avante IX35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Tucson/Elantra-Celesta/Elantra-Avante IX35 2 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New Santa Fe 2013-2015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Accent Bar key 2006-2011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Accent IMP 2010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Azera 2006-2015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Azera 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 Parted 2004-2012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 Parted 1 2004-2012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 Parted -2005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 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NF SONATA Parted 2005-2009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Elantra-Celesta Parted 1 2008 ID46 315.1Mhz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Elantra-Celesta Parted 2 2008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Elantra-Celesta Integrated 2008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Elantra-Celesta Flip key 2011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Mistra 2014 0559506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Verna 2017-2018 0538770 ID47 433.9Mhz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 w:val="24"/>
          <w:szCs w:val="24"/>
        </w:rPr>
        <w:t>---------CHINA---------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lastRenderedPageBreak/>
        <w:t>BAOJUN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610/630 2011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Spark Bar key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New Spark Flip key 2009-2012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BAIC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BJ40 Rolling Code 2014-2016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BJ40L 47IMMO (separate 47 chip)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EC180 EV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EC200 EV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H2E Fixed Code 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M20 Rolling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M20/M30 433MHz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M20 M30 B39015 433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Yusheng 007 315MHz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H2 15-16 433MHz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H2 Fixed Code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H3 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H3 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H3 15 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S2 102307 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S2 10230L 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S2/S3 137103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S2/S3 155308 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S3 102307 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S3 10230L 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H2 (old)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Luling 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Cherokee/Knight/Jeep 250/2700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Weiwang 306/307 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Weiwang M20 Flip key Fixed Code 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Weiwang M20 Rolling Code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Weiwang M20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Yinxiang M35 433MHz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Weiwang M20 Modify 315 057282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Weiwang M20 Modify 433 057538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Hyosow S5 17-18 0540824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EC220 18 0524447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BESTURN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B30 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B30 Version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B50  2009-2014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B70  2006-2011 ID63 315MHz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B70 Flip key (B50 shell) 2012 ID63 433.9MHz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B90 Oley Faw parted 2012-2015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B90/B70 2012-2015 ID4D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X80  2013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X40 0536978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BISU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BISU T3 434.4Mhz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BYD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F0 Bar key 2013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F3 Ver.1 2011- 315Mhz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F3 Ver.2 2011- 315Mhz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F3 Rolling Code 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F6 Bar key 10 315Mhz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CHANGHE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M70 2017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CHUANQIYEMA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Spica 0535186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F10 F16 F99 2011-2012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F12 Type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F12 Type 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T70 2012-2016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T70 Ver.2 ID4D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T70 FSK 2016-2018 0514706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DATONG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G10 2013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V80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DONGFENG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Fengxing MPV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Yufeng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Fengguang 330S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Fengguang 360 370 FB02 433MHz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Fengguang 580 433MHz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A30 315MHz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AX3 315MHz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H30 S30 2009-2014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 Bar key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 Bar key Swap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S50 S500 2016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Aeolus SX6 F600 2016 Lingzhi 2017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Fengxing Lingzhi MPV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Joyear Flip key 2014-2015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Joyear S50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Joyear X3 XV 2016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Joyear X3 X5 2013-2017 Lingzhi M5 16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Joyear X5 2016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Joyear X6 2017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Joyear XV 2016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Junfeng CV03 315MHz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Kama 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Lingzhi M3 Rolling Code Copyable 2013-2016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Lingzhi M3 JoyearX5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Lingzhi M5 2017-2018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Succe Bar key 2013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Succe Bar key1 2013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Succe 2014-2015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Succe Bar key 2-Buttons 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Wisman EV5 315MHz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XiaoKang C31 Bar key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Fengxing 550 0529306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Fengxing CM7 2016 0529306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AX41 0543896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Aeolus AX42 0543640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CM7 2015 0536722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SOUTHEAST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(Old)Delica Parted ID4C 335MHz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Lingzhi V5/Linshi V6 2012-2016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FUDI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Foudy 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LanFu F22 315Mhz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Explorer3/Explorer6 315Mhz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Explorer3/Explorer6 button-swap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FUQIQITENG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M70 EX80 433Mhz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FUTIAN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Ollin Yano S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Landscape Express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Foton pickup/Sapp VT/Conqueror 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Foton Leone F22 315Mhz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MP-X A1292 Telematics Box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Auman GTL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Savanna  Tunland 3-Buttons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Tujano  Minivan 2018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Tunland 2-Buttons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Ollin TS CTS 0546450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Aumark S1/S2 0546450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Rowor 0546450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GUANGQ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GP150 pickup 2015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Caiyun 100 300 500 2010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Geo GX5 GX6 433.9Mhz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ShuaiJian  Kairui 2009-2012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HAFEI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Saima Mitsubishi System Parted 2002-2009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Saima Saibao Parted 430Mhz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Saima Saibao Parted Ver.1 430Mhz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SaimaParted Ver.2 430Mhz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HAIMA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Happin  Blue light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323 Green light 2005-2008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323 Flip key 2005-2008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323 Green light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@3 16-17 EV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 2013-2016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 M5 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 M5 always-on 2 2013-2015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 M5 blink 2013-2015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 M5 always-on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M5(14) V70(16)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M6 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M6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S5 2014-2016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S5 2014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S5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S7 2013-2015 ID46 315.5Mhz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S7 Flip key 2013-2015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Family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Family 3rd Gen.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Family 2nd Gen. 06 315Mhz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Family 2013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Family Red Light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Family(old) Red Light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Family  Freema 2011 ID46 315.5Mhz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Haima Yellow Light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Huandong Family  2007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Huandong Family  1 2007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Freema(old)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Knight(2010-2013)/2014 Family  ID46 315.5Mhz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Prince Aishang Bar key 2-Buttons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New Freema ID8C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V70 0525723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Aishang EV 2018 0524955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HANTENG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HITECH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Tuteng T2 315Mhz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HUAPU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M305 315Mhz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HUATAI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Boliger 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Santa Fe 3 2006-2015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Santa Fe Ver.1 2006-2015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Santa Fe Ver.2 2006-2015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E70 0549778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EV160 0550290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B11 0550290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lastRenderedPageBreak/>
        <w:t>HUANGHAI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N1 DaChaiShen 2009-2012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Qisheng 1 2007-2012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Qisheng V3 2011-2015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N3 Pickup 3-Buttons Flip key 053442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N3 Pickup 2-Buttons Flip key 0551580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GEELY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Cross 2016 8-pin Chip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Emgrand EC7 Three Circle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GX7 GX720 W/CAN 2012-2015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GX7(GX718)Flip key Copyable 2012-2015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GX7</w:t>
      </w:r>
      <w:r w:rsidRPr="00926E33">
        <w:rPr>
          <w:rFonts w:ascii="Arial" w:eastAsia="宋体" w:hAnsi="Arial" w:cs="Arial"/>
          <w:kern w:val="0"/>
          <w:szCs w:val="21"/>
        </w:rPr>
        <w:t>（</w:t>
      </w:r>
      <w:r w:rsidRPr="00926E33">
        <w:rPr>
          <w:rFonts w:ascii="Arial" w:eastAsia="宋体" w:hAnsi="Arial" w:cs="Arial"/>
          <w:kern w:val="0"/>
          <w:szCs w:val="21"/>
        </w:rPr>
        <w:t>GX718</w:t>
      </w:r>
      <w:r w:rsidRPr="00926E33">
        <w:rPr>
          <w:rFonts w:ascii="Arial" w:eastAsia="宋体" w:hAnsi="Arial" w:cs="Arial"/>
          <w:kern w:val="0"/>
          <w:szCs w:val="21"/>
        </w:rPr>
        <w:t>）</w:t>
      </w:r>
      <w:r w:rsidRPr="00926E33">
        <w:rPr>
          <w:rFonts w:ascii="Arial" w:eastAsia="宋体" w:hAnsi="Arial" w:cs="Arial"/>
          <w:kern w:val="0"/>
          <w:szCs w:val="21"/>
        </w:rPr>
        <w:t>Button-Swap 2012-2015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Emgrand EC(EC715 EC718)Three Circle System 2009-2012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Emgrand EC8 Delphi System 2011-2015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Emgrand EC8 Mitsubishi System 2 2011-2015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Emgrand EC8 GC1D UAES System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Emgrand EC8(EC820) 20-pin 2011-2013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Emgrand EC8</w:t>
      </w:r>
      <w:r w:rsidRPr="00926E33">
        <w:rPr>
          <w:rFonts w:ascii="Arial" w:eastAsia="宋体" w:hAnsi="Arial" w:cs="Arial"/>
          <w:kern w:val="0"/>
          <w:szCs w:val="21"/>
        </w:rPr>
        <w:t>（</w:t>
      </w:r>
      <w:r w:rsidRPr="00926E33">
        <w:rPr>
          <w:rFonts w:ascii="Arial" w:eastAsia="宋体" w:hAnsi="Arial" w:cs="Arial"/>
          <w:kern w:val="0"/>
          <w:szCs w:val="21"/>
        </w:rPr>
        <w:t>EC820</w:t>
      </w:r>
      <w:r w:rsidRPr="00926E33">
        <w:rPr>
          <w:rFonts w:ascii="Arial" w:eastAsia="宋体" w:hAnsi="Arial" w:cs="Arial"/>
          <w:kern w:val="0"/>
          <w:szCs w:val="21"/>
        </w:rPr>
        <w:t>）</w:t>
      </w:r>
      <w:r w:rsidRPr="00926E33">
        <w:rPr>
          <w:rFonts w:ascii="Arial" w:eastAsia="宋体" w:hAnsi="Arial" w:cs="Arial"/>
          <w:kern w:val="0"/>
          <w:szCs w:val="21"/>
        </w:rPr>
        <w:t> 20-pin 1 2011-2013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Cross 520002 Parted 2006-2011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Cross 576271 630 1 2006-2011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Cross Magna 2014-2016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Cross 20-pin 2016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Cross 1702355(case)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Eagle 520002 Parted 2008-2011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Beauty leopard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Gleagle 270016 Copyable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Gleagle 2-Buttons Flip key Copyable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Gleagle GX20 2011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Gleagle K17 EV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 GX215 2014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 Fixed Code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 Fixed Code RT1529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 Fixed Code RT1529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 Fixed CodeRT1529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 Parted 270016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PandaParted Rolling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Panda Flip key 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Cross Zhihui Dianzhuang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Cross Zhihui Dianzhuang 1 ID36 433.9Mhz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GC7(GC715) 8-pin 2010-2015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GC715 13 Gleagle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GC715 13 Gleagle 1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SC3 Astronavigation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SC3 Type 2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SC5 Flip key 2011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SC5Flip key Copyable 2011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SC6 2010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SC7(SC715)8-pin 2010-2015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SC7(SC715)8-pin 2010-2015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SC718 8-pin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Englon Eagle Bar key3-Buttons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 10-pin 433 2015-2016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 10-pin 315 2015-2016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 270014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 270014 Ver.2 ID47 315Mhz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 20-pin 2016-2017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 sedan VisionX1 X3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Free Cruiser 270016 2005-2009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512005 2005-2009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520002 2005-2009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2015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250025 Rolling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250025 Rolling Code 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Telematics Box 1702336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GX213 0531615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Free Cruiser Telematics Box1702384 0550044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Haijing 8-pin 0513682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Kangdi EV 0516242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Haishang M305 0550808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 2015 0557714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Vision8-pin 2017 0536466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JAC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IEV6 EV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M3 M5 315Mhz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S2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Benjoy 2008-2009 315.1Mhz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Benjoy 2011-2012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Benjoy 2011-2012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Geerfa Copyable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Hechang 2011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RS A30 Flip key Copyable 2013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Sunray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IEV3 IEV5 EV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Pickup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 Shuttle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Refine M3 Flip key Copyable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M4 M5 2014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M5 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S2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S2 M2 Flip key Copyable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S3 Flip key 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S3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S5 2012-2015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S5 Flip key 2012-2015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Refine(HY) 311Mhz Bar key 311Mhz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Ruiling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ShuaiLing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RS 2008-2012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Geerfa 2017 0512914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Sunray 2017-2018 0529307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IEV5 0555677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IEV3 Bar key 2013 052162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Junling V6 V7 0559256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ShuaiLing T6 0512402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ShuaiLing Type 1 2018 0532381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Refine M4 2017 0529563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GeerfaK7 Flip key 2018 0539794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GeerfaA5 0536210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JMC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E100 Fixed Code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S350(N350) 2011-2016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S350(N350) 1 2011-2016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T5 T7 Flip key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Baodian 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Baodian 2016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Baodian Bar key 2017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Baowei 315.5 Copyable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JMC Qiling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JMC T5/T7 434Mhz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JMC Transit ID63 315Mhz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Kaiyun 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Kaiyun Type 1 315.5Mhz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Kaiyun Type 2 315.5Mhz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Transit ID63 433.9Mhz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Teshun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Yusheng 2011-2016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Yusheng 2011-2016 ID36 433.9Mhz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Yuhu Bar key Flip key 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Yuhu Pickup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Yuhu Pickup Ver.2 433.9Mhz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KaiyunN720 N800 0518041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JMC Qiling T5/T7/T100 05113784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JINBEI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Prado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Hercules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Grace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Grace 2014-2016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Hiace Parted 2011-2016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JinBei-Brilliance starfish A7 A3/Hiace Bar key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ShangZhi S30 S35 315Mhz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KAWEI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K1 Pickup 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KAWEI Fixed Code 343Mhz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LEVDEO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BOLODA BYVIN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Rolling Code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Prince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D50 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Leijun EV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LIFAN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520 Parted 2006-2012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620 White Button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720 433.9Mhz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720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Fengshun Fushun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Fushun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Lotto S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C35E 0515986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330 2013 0535954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LICHI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Daojue/Pioneer EV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EV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EV Type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LOTUS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Lotus Flip key 46chip 1.6 1.8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Lotus Flip key 46 chip 1.6 1.8 Ver.2 315Mhz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Lotus Bar key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Lotus 48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Lotus 48 Ver.2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LIEBAO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CS10 ID40 433.9Mhz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CS10 2 ID40 433.9Mhz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CS5 CS6 2007-2014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CT5 2011-2014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Q6 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Yangzi 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HeiJinGang CA00925 2002-2014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CT7 0545938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LUDIFANGZHOU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LUFENG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X5 2 2012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X5 -2014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X5(2015-) X8(part)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X6 Rolling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X6 X8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X6 X8 Fixed Code Type 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X9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Fashion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Fenghua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LVYE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e-X5 315Mhz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MG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MG3 (Old)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MG3 (Old) trimming 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MG7 ID36 315Mhz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MG7 ID36 433Mhz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LUXGEN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U6 Bar key 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U6 </w:t>
      </w:r>
      <w:r w:rsidRPr="00926E33">
        <w:rPr>
          <w:rFonts w:ascii="Arial" w:eastAsia="宋体" w:hAnsi="Arial" w:cs="Arial"/>
          <w:kern w:val="0"/>
          <w:szCs w:val="21"/>
        </w:rPr>
        <w:t>纳</w:t>
      </w:r>
      <w:r w:rsidRPr="00926E33">
        <w:rPr>
          <w:rFonts w:ascii="Arial" w:eastAsia="宋体" w:hAnsi="Arial" w:cs="Arial"/>
          <w:kern w:val="0"/>
          <w:szCs w:val="21"/>
        </w:rPr>
        <w:t>5 S5 2014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CHERY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 W/trunk 2008-2012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 W/trunk 2008-2012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 W/O trunk Swap 2008-2012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 W/O trunk Rely V5 2008-2012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 W/O trunk Rely M1 2008-2012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 W/O trunk Rely M1 Button-Swap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A5 W/trunk 2006-2009 ID48 315Mhz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A5 W/trunk 2006-2009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A5 W/O trunk 2006-2009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A5 W/O trunk 2006-2009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A5 W/O trunk button-swap 2006-2009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Old A5 Bar key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E5 2013-2015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E3 button-swap 2013-2015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E3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E5 2011-2014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E5 button-swap 2011-2014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E5 Integral lock 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9CG 2003-2012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9CG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9CN 2003-2012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9CN 2003-2012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9DW 2003-2012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9DW 2003-2012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9EU 2003-2012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Soft buttons  Bar key 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9CJ Old Cowin 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9EH always-on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QQ 9EH blink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Ariza A6L 2013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Ariza5 2016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Ariza7 2013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Fulwin2 2010-2016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Fulwin2 A6L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Karry K50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Cowin C3R Copyable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Cowin 3 2-buttons w/trunk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Cowin 9CN PA6 2010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Kylin G3 433.9Mhz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Kylin G3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Kylin G3 button-swap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Kylin G5 2010-2012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Kylin G6 2010-2011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Tiggo 3 External tooth 2014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Tiggo 3X 2017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Tiggo 3X FSK 2017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Tiggo 5 A6L 2014-2016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Riich X1 2010-2012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Rely  Flip key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Yoyo  Yopai 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A1 9CN 0560026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A1 Fixed code 0563602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eQ1 0534674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COWIN X3 0538010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VENUCIA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D50 R50 315Mhz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D50 R50 w/PANIC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D60 2018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R30 Parted 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T70 W/trunk 2015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T70 W/PANIC 2015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M50V 0561562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ROEWE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750 ID36 315Mhz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750 ID47 433.9Mhz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SENYUANHONGMA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SHIFENG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SHIFENG EV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SHUANGHUAN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SCEO(CEO) 2005-2011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Nobel 2007-2012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TANGJUN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EV01 315Mhz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TIANMA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Hero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WEICHAIYINGZHI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727 433.9Mhz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737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WULING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Honkon Bar key button-swap 2009-2015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Honkon S (SK1006) Fixed Code 2014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Honkon S Flip key 2014-2016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Hongtu 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YangGuang 2004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Journey 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HonkonS No Chip(Fixed Code) 0535442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XINYUZHOU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YUDEA T80 315Mhz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FAW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Red flag century star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Hongta blue ship T340 433.9Mhz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Junpai D60 2015 ID47 433.9Mhz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Oley 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Vela  2009 ID4C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Vela Ver.2 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VizhiV5Flip key 47 chip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Charade N5(2014-)/N7(2015-)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Charade N7 2014 Flip key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Junpai A50 0534162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Junpai CX65 0534162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YONGYUAN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A380 Flip key trimming 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A380 Flip key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UFO A380 434.4Mhz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YUJIE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330 Lewei V6 433.9Mhz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EV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CHANGAN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CS15 Flip key 2016 :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CS15 Adjust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CS35 2012- 433.9Mhz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CS35 433.9Mhz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CS35 2016-2017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CS55 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CS75 Flip key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CS75 Flip key 2015-2016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CX20 Integrated H02 H03 PCB 2011-2014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CX20 Bar key 2011-2014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CX30 Integrated H02 H03 PCB 2010-2012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CX30 Bar key 2010-2012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CX70  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V3 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V3 B501 H0.3 433.9Mhz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Benni Bar key 06-08 315Mhz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Benni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Benni MINI 2010-2012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Benni MINI A Bar key 2010-2012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Benni MINI B Bar key 2010-2012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Chang'an star 2009-2013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Taurus star Bar key 2011-2013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Taurus star Bar key 2 2011-2013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Taurus star Flip key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Linmax 2017-2018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Oulove 2013-2015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Honor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Honor 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Honor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Auchan 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Auchan A800 433.9Mhz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Raeton 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Raeton 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Raeton 1 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Raeton CC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Raeton M80 M90 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Shenqi F30 433.9Mhz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Xingka S201 2014-2015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Eado  blink 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Eado  Flip key 2012-2014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Eado  Bar key 2012-2016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Eado  Flip key 1 2015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Eado  Whiteboard(PCB) 2017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Alsvin V3 1 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V3 2 2016 433.9Mhz 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V5 Integrated H02 H03 PCB 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V5 Bar key 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V7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V7 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V7 Flip key blink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V7 Bar key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V7 Flip key 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Alsvin V7 Flip key Red PCB 2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ZhiXiang Airtx system H01 2008-2010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ZhiXiang Bar key 2008-2010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Eado XT 1 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Eado XT 2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CS15 2018 0530585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CS75 2017 0542619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GREATWALL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C30 2013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C30 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C30 Florid M4 Ver.2 ID46 315.5Mhz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C50 2012-2016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C50 2012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H1 BlueFocus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H3 H5 CUV(old) Flip key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H5 Bar key 433 433.9Mhz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H3 H5 CUV(old) Flip key 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H5 Bar key433.92 433.9Mhz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M2 Bar key 3-Buttons Copyable 2010-2014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M4 Bar key 2-Buttons Copyable 2012-2015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Haval M4 2013-2014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M4 2015 ID46 433.9Mhz 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V80 2011-2013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V80 Ver.2 2011-2013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Sailing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Korean Ver. ID48 315.5Mhz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3 315.5Mhz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5 2013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5 2017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5 European Ver. 2011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5 Pickup (Diesel) 2011 ID48 315.5Mhz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5 Petrol 315.4Mhz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5 blink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5 Pickup (Diesel)  European Ver. 2011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6 2014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CUV (compatibility M4 Bar key)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H1 Rolling Code 1 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H1 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H1 Flip key 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H5 2010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H5 Euro Ver. Always-On 2010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Haval H6 2011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Peri M1 315Mhz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Coolbear Bar key 3-Buttons Copyable 2009-2010 ID48 433.9Mhz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Coolbear Cowry Bar key 3-Buttons 2009-2010 ID48 315.5Mhz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Phelex H3 2009-2010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Seyfer 13-pin 2003-2006 433.9Mhz 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Seyfer 8-pin 2003-2016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Sailin(Old) 8-pin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Saiying 2004-2009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Florid 2009-2011 ID48 315.5Mhz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Florid Button Type 2 2009-2011 ID46 315.5Mhz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Wingle 7 2018 0564379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ZD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ZD EV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ZHONGGUOYITUO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Sunrise Pickup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ZHONGHUA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H220 H230 3E01 2011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H320 H330 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H530 3C27 2011-2014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H530 AT 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V3 Bar key 2015-2016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V4 V5 AT 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V5 3C27 2011-2015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V5 MT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Huasong 47chip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Junjie Parted 2005-2010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Junjie 3D13 2011-2012 ID46 433Mhz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Junjie CORSS 3C25 2009-2012 ID46 434.5Mhz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Junjie FRV 3C25 2008-2010 ID46 434.5Mhz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Junjie FSV 1E19 2008-2010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Junjie FSV 3C25 2009-2011 ID46 434.5Mhz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Galena Parted 2006 ID13 315Mhz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Junjie Wagon 0549266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ZHONGKEDONGLI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Two-Door Bus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ZHONGXING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Wireless V5 09 433.9Mhz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ZOTYE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5008 Bar key 2008-2010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5008 Fixed Code 2008-2012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5008 2012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T600 2 2014-2015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T600 2017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T600 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T600 Blue(Few Green) 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Z100 Bar key 2013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Z300 Blue(Few Green)2 433Mhz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Z300 1 433.9Mhz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Z300 2 2012-2016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DOMY X5 2015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DOMY X5 1 2015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Yun 100 Bar key 2014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Sesame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DOMY X5 3-Buttons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T600 FSK 058050 434.5Mhz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SR7 FSK 058050 434.5Mhz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Z360 058050 434.5Mhz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T600C FSK 2017 058050 434.5Mhz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BBZK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V3 Heavy-Duty Truck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DAYUNZHONGKA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Dayun Heavy-Duty Truck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DITUQICHE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Dito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DONGFENGKACHE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Chenglong/Balong507 M7 609 315MHz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Hercules/Teloon/Tianjin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Capital N300 Light truck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DFLZ 507 M7 609 315MHz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DFLZ Chenglong M3 M5 H5 057037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SANHUAN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Zhengteng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SHANQIZHONGKA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Deron New X3000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Deron New M3000 315.1Mhz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Deron X3000 2018 0550802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WUZHENG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WAW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UFO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WAW(New) Flip key 053698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lastRenderedPageBreak/>
        <w:t>JIEFANG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Jiefang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Jiefang blink -2008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Jiefang Tiger V Truck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JiefangJ6 Blue central control board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JiefangJ6 2018 0533906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Jiefang Han V Red central control board 0535698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Jiefang Tian V/Tu V/Han V/Long V 0546706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IVECO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Nanjing  Iveco (Old)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Nanjing  Iveco (New)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Iveco(Old) Parted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YueJin/ChaoYueC300 433.9Mhz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ChaoYue C500 0543128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ZHONGQI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Howo Light truck/Commander/HanJiang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Howo A7 315Mhz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KINGLONG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Hager Longwei Pickup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Hager Big hiace H5C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Hager MPV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coach YK1001B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Paean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Coach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Pickup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JIULONG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DaMaPai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ZHONGTONG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Single-Door Bus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YUTONG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Single-door Fixed Code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Two-door Coach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Coach Two-door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PLC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PLC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PLC-DC-5 Guard Against Theft 05626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WULING SB007093 05882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SANYANJIANG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SY222 433.9Mhz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LINGJIANGZHE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OV288 W/Mute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OV288 w/PANIC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TIEJIANGJUN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SM1004 w/Mute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SM1004 w/PANIC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Single-Way SM1001-5 SM1035, etc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Fixed Code315 ID46 315Mhz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Fixed Code433 433Mhz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Rolling Code ID46 315.5Mhz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Rolling Code Type 2 315.5Mhz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lastRenderedPageBreak/>
        <w:t>Rolling Code 4-Buttons W/Trunk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Rolling Code (Trunk Buttons Mute) ID46 433.9Mhz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SM2013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430.8  ID46 430.8Mhz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430.8 W/Trunk 430.8Mhz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431.0 431Mhz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431.5 431.5Mhz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431.5 Short press the mute/long press the trunk button 431.5Mhz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433.92 433.9Mhz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786.6 W/Trunk 786.6Mhz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786.6 W/Trunk Exclusive Remote 786.6Mhz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SM2032-10 786 W/trunk 786Mhz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SM2032-10 786 Exclusive Remote 786Mhz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SM2036 786 Exclusive Remote 786.6Mhz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Two-Way SM2036 786 786.6Mhz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315.5 Red Light Rolling Code 315.5Mhz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Rolling Code Type 2 0550546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TIELAODA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315 315Mhz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LX918 Fixed Code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FSK G238010 434Mhz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FSK P428016 315Mhz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b/>
          <w:bCs/>
          <w:kern w:val="0"/>
          <w:szCs w:val="21"/>
        </w:rPr>
        <w:t>SAIGECHESHENG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SAIGECHESHENG 433.92 433.9Mhz</w:t>
      </w:r>
    </w:p>
    <w:p w:rsidR="00926E33" w:rsidRPr="00926E33" w:rsidRDefault="00926E33" w:rsidP="00926E33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kern w:val="0"/>
          <w:szCs w:val="21"/>
        </w:rPr>
      </w:pPr>
      <w:r w:rsidRPr="00926E33">
        <w:rPr>
          <w:rFonts w:ascii="Arial" w:eastAsia="宋体" w:hAnsi="Arial" w:cs="Arial"/>
          <w:kern w:val="0"/>
          <w:szCs w:val="21"/>
        </w:rPr>
        <w:t>SAIGECHESHENG 434.42 434.4Mhz</w:t>
      </w:r>
    </w:p>
    <w:p w:rsidR="00D339A2" w:rsidRPr="00926E33" w:rsidRDefault="00D339A2"/>
    <w:sectPr w:rsidR="00D339A2" w:rsidRPr="0092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A2" w:rsidRDefault="00D339A2" w:rsidP="00926E33">
      <w:r>
        <w:separator/>
      </w:r>
    </w:p>
  </w:endnote>
  <w:endnote w:type="continuationSeparator" w:id="1">
    <w:p w:rsidR="00D339A2" w:rsidRDefault="00D339A2" w:rsidP="0092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A2" w:rsidRDefault="00D339A2" w:rsidP="00926E33">
      <w:r>
        <w:separator/>
      </w:r>
    </w:p>
  </w:footnote>
  <w:footnote w:type="continuationSeparator" w:id="1">
    <w:p w:rsidR="00D339A2" w:rsidRDefault="00D339A2" w:rsidP="0092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E33"/>
    <w:rsid w:val="00926E33"/>
    <w:rsid w:val="00D3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6E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E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6E3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26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4917</Words>
  <Characters>28031</Characters>
  <Application>Microsoft Office Word</Application>
  <DocSecurity>0</DocSecurity>
  <Lines>233</Lines>
  <Paragraphs>65</Paragraphs>
  <ScaleCrop>false</ScaleCrop>
  <Company/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2020-04-28T03:48:00Z</dcterms:created>
  <dcterms:modified xsi:type="dcterms:W3CDTF">2020-04-28T03:48:00Z</dcterms:modified>
</cp:coreProperties>
</file>